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44E2C">
        <w:rPr>
          <w:rFonts w:ascii="Times New Roman" w:hAnsi="Times New Roman" w:cs="Times New Roman"/>
          <w:b/>
          <w:bCs/>
          <w:sz w:val="24"/>
          <w:szCs w:val="24"/>
        </w:rPr>
        <w:t>Reprodukciós/adminisztrációs szolgáltatások megrendelőlapja</w:t>
      </w: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Név:    ………………………………………………………………………………………</w:t>
      </w: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A kutatás tárgya: …………………………………………………………………………….</w:t>
      </w: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E-mail cím: …………………………………………………………………………………</w:t>
      </w:r>
    </w:p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Telefonszám: …………………………………………….…………………………………</w:t>
      </w:r>
    </w:p>
    <w:p w:rsidR="00544BE9" w:rsidRPr="00544E2C" w:rsidDel="00501FE4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ab/>
      </w:r>
    </w:p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958"/>
        <w:gridCol w:w="1133"/>
        <w:gridCol w:w="2408"/>
        <w:gridCol w:w="1849"/>
      </w:tblGrid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Szolgáltatás megnevezése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Darab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Leltári szám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Dokumentum megnevezése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Oldalak megjelölése</w:t>
            </w: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92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Fénymásolás (fekete-fehér)</w:t>
            </w: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A4-es méretben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A3-as méretben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Anonimizált másolat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92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Digitális szolgáltatás</w:t>
            </w:r>
          </w:p>
        </w:tc>
      </w:tr>
      <w:tr w:rsidR="00544BE9" w:rsidRPr="00544E2C" w:rsidTr="00B47646">
        <w:trPr>
          <w:trHeight w:val="258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Nézőkép (150 dpi, vízjellel, jpg formátumban)</w:t>
            </w:r>
            <w:r w:rsidRPr="00544E2C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Digitális gyűjteményből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(jpg)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Irat (pdf)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92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Új szkennelés</w:t>
            </w: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A4-es irat (pdf, 300 dpi)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A3-as irat (pdf, 300 dpi)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(300 dpi,,tif, vagy jpg fájl)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(600 dpi, tif, vagy jpg fájl)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92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Nyomtatás</w:t>
            </w: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Fekete-fehér A4-es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58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Fekete-fehér A3-as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Színes A4-es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Színes A3-as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7"/>
          <w:jc w:val="center"/>
        </w:trPr>
        <w:tc>
          <w:tcPr>
            <w:tcW w:w="92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Archív bírálati vélemények</w:t>
            </w:r>
          </w:p>
        </w:tc>
      </w:tr>
    </w:tbl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  <w:t>…................................................</w:t>
      </w: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  <w:t>kutató</w:t>
      </w:r>
    </w:p>
    <w:p w:rsidR="00544BE9" w:rsidRPr="00544E2C" w:rsidRDefault="00544BE9" w:rsidP="0054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E9" w:rsidRDefault="00544BE9" w:rsidP="00544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lastRenderedPageBreak/>
        <w:t>Order form of  reproductions / administration services</w:t>
      </w: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Name: ………………………………………………………………………………………</w:t>
      </w: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Subject of research: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44BE9" w:rsidRPr="00544E2C" w:rsidRDefault="00544BE9" w:rsidP="00544B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E-mail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2C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………………………………………….…………………………………</w:t>
      </w: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5"/>
        <w:gridCol w:w="797"/>
        <w:gridCol w:w="1276"/>
        <w:gridCol w:w="2712"/>
        <w:gridCol w:w="2084"/>
      </w:tblGrid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Piece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Inventory No.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Pages</w:t>
            </w: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96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Copies (black and white)</w:t>
            </w: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Anonymisated copy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96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Digital services</w:t>
            </w:r>
          </w:p>
        </w:tc>
      </w:tr>
      <w:tr w:rsidR="00544BE9" w:rsidRPr="00544E2C" w:rsidTr="00B47646">
        <w:trPr>
          <w:trHeight w:val="257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Thumbnail (jpg, 150 dpi, watermarked)</w:t>
            </w:r>
            <w:r w:rsidRPr="00544E2C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(from digital collection) (jpg)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Document (from digital collection) (pdf)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96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Scanning</w:t>
            </w: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 (pdf, 300 dpi)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 (pdf, 300 dpi)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(300 dpi, tif or jpg file)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(600 dpi, tif or jpg file)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96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Printing</w:t>
            </w: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A/4, black and white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57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A/3, black and white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A/4, color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A/3, color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trHeight w:val="246"/>
          <w:jc w:val="center"/>
        </w:trPr>
        <w:tc>
          <w:tcPr>
            <w:tcW w:w="96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Providing entries from books of appraisals</w:t>
            </w:r>
          </w:p>
        </w:tc>
      </w:tr>
    </w:tbl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>…................................................</w:t>
      </w: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</w:r>
      <w:r w:rsidRPr="00544E2C">
        <w:rPr>
          <w:rFonts w:ascii="Times New Roman" w:hAnsi="Times New Roman" w:cs="Times New Roman"/>
          <w:sz w:val="24"/>
          <w:szCs w:val="24"/>
        </w:rPr>
        <w:tab/>
        <w:t>researcher</w:t>
      </w:r>
    </w:p>
    <w:p w:rsidR="00544BE9" w:rsidRPr="00544E2C" w:rsidRDefault="00544BE9" w:rsidP="0054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2C">
        <w:rPr>
          <w:rFonts w:ascii="Times New Roman" w:hAnsi="Times New Roman" w:cs="Times New Roman"/>
          <w:b/>
          <w:bCs/>
          <w:sz w:val="24"/>
          <w:szCs w:val="24"/>
        </w:rPr>
        <w:t>Reprodukciós/adminisztrációs szolgáltatások díjai</w:t>
      </w: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1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2"/>
        <w:gridCol w:w="2836"/>
      </w:tblGrid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Szolgáltatás megnevezése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Bruttó ár (Ft)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Fénymásolás (fekete-fehérben)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A/4-es méretben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 xml:space="preserve"> 40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A/3-as méretben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 xml:space="preserve"> 70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Anonimizált másolat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Digitális szolgáltatás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Nézőkép (150 dpi, vízjellel, jpg formátumban)</w:t>
            </w:r>
            <w:r w:rsidRPr="00544E2C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200 Ft/darab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Digitális gyűjteményből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(jpg formátumban)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400 Ft/darab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Irat (pdf formátumban)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Új szkennelés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A4-es irat (pdf, 300 dpi)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80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A3-as irat (pdf, 300 dpi)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(300 dpi, tif vagy jpg fájl)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300 Ft /darab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Fotó (600 dpi, tif vagy jpg fájl)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550 Ft /darab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Nyomtatás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Fekete-fehér A4-es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Fekete-fehér A3-as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70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Színes A4-es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80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Színes A3-as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Ft/oldal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Archív bírálati vélemények kiadásának adminisztrációs díja:            5000 Ft/bírálati szám</w:t>
            </w:r>
          </w:p>
        </w:tc>
      </w:tr>
    </w:tbl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BE9" w:rsidRDefault="00544BE9" w:rsidP="00544BE9">
      <w:pP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2C">
        <w:rPr>
          <w:rFonts w:ascii="Times New Roman" w:hAnsi="Times New Roman" w:cs="Times New Roman"/>
          <w:b/>
          <w:bCs/>
          <w:sz w:val="24"/>
          <w:szCs w:val="24"/>
        </w:rPr>
        <w:lastRenderedPageBreak/>
        <w:t>Fee of reproductions/administration services</w:t>
      </w:r>
    </w:p>
    <w:p w:rsidR="00544BE9" w:rsidRPr="00544E2C" w:rsidRDefault="00544BE9" w:rsidP="00544BE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1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2"/>
        <w:gridCol w:w="2836"/>
      </w:tblGrid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Gross price (HUF)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Copies (black and white)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 xml:space="preserve">Paper size A/4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 xml:space="preserve"> 40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 xml:space="preserve"> 70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Anonymisated copy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Digital services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Thumbnail (jpg, 150 dpi, watermarked)</w:t>
            </w:r>
            <w:r w:rsidRPr="00544E2C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200 HUF/piece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(from digital collection) (jpg)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400 HUF/piece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Document (from digital collection) (pdf)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Scanning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 (pdf, 300 dpi)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80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 (pdf, 300 dpi)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(300 dpi, tif or jpg file)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300 HUF/piece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Photo (600 dpi, tif or jpg file)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550 HUF/piece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b/>
                <w:sz w:val="24"/>
                <w:szCs w:val="24"/>
              </w:rPr>
              <w:t>Printing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A/4, black and white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50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A/3, black and white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70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A/4, color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80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Paper size A/3, color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BE9" w:rsidRPr="00544E2C" w:rsidRDefault="00544BE9" w:rsidP="00B4764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sz w:val="24"/>
                <w:szCs w:val="24"/>
              </w:rPr>
              <w:t>120 HUF/page</w:t>
            </w:r>
          </w:p>
        </w:tc>
      </w:tr>
      <w:tr w:rsidR="00544BE9" w:rsidRPr="00544E2C" w:rsidTr="00B47646">
        <w:trPr>
          <w:jc w:val="center"/>
        </w:trPr>
        <w:tc>
          <w:tcPr>
            <w:tcW w:w="8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Administration fee for providing entries </w:t>
            </w:r>
          </w:p>
          <w:p w:rsidR="00544BE9" w:rsidRPr="00544E2C" w:rsidRDefault="00544BE9" w:rsidP="00B476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 books of appraisals:                                                                        5000 HUF/reference number</w:t>
            </w:r>
          </w:p>
        </w:tc>
      </w:tr>
    </w:tbl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E9" w:rsidRPr="00544E2C" w:rsidRDefault="00544BE9" w:rsidP="0054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09" w:rsidRDefault="00D03F09"/>
    <w:sectPr w:rsidR="00D03F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99" w:rsidRDefault="00BC7199" w:rsidP="00544BE9">
      <w:pPr>
        <w:spacing w:after="0" w:line="240" w:lineRule="auto"/>
      </w:pPr>
      <w:r>
        <w:separator/>
      </w:r>
    </w:p>
  </w:endnote>
  <w:endnote w:type="continuationSeparator" w:id="0">
    <w:p w:rsidR="00BC7199" w:rsidRDefault="00BC7199" w:rsidP="0054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965267298"/>
      <w:docPartObj>
        <w:docPartGallery w:val="Page Numbers (Bottom of Page)"/>
        <w:docPartUnique/>
      </w:docPartObj>
    </w:sdtPr>
    <w:sdtEndPr/>
    <w:sdtContent>
      <w:p w:rsidR="00544E2C" w:rsidRPr="00EF633C" w:rsidRDefault="00F839DB">
        <w:pPr>
          <w:pStyle w:val="llb"/>
          <w:jc w:val="right"/>
          <w:rPr>
            <w:rFonts w:ascii="Times New Roman" w:hAnsi="Times New Roman" w:cs="Times New Roman"/>
          </w:rPr>
        </w:pPr>
        <w:r w:rsidRPr="00EF633C">
          <w:rPr>
            <w:rFonts w:ascii="Times New Roman" w:hAnsi="Times New Roman" w:cs="Times New Roman"/>
          </w:rPr>
          <w:fldChar w:fldCharType="begin"/>
        </w:r>
        <w:r w:rsidRPr="00EF633C">
          <w:rPr>
            <w:rFonts w:ascii="Times New Roman" w:hAnsi="Times New Roman" w:cs="Times New Roman"/>
          </w:rPr>
          <w:instrText>PAGE   \* MERGEFORMAT</w:instrText>
        </w:r>
        <w:r w:rsidRPr="00EF633C">
          <w:rPr>
            <w:rFonts w:ascii="Times New Roman" w:hAnsi="Times New Roman" w:cs="Times New Roman"/>
          </w:rPr>
          <w:fldChar w:fldCharType="separate"/>
        </w:r>
        <w:r w:rsidR="00D24BC4">
          <w:rPr>
            <w:rFonts w:ascii="Times New Roman" w:hAnsi="Times New Roman" w:cs="Times New Roman"/>
            <w:noProof/>
          </w:rPr>
          <w:t>2</w:t>
        </w:r>
        <w:r w:rsidRPr="00EF633C">
          <w:rPr>
            <w:rFonts w:ascii="Times New Roman" w:hAnsi="Times New Roman" w:cs="Times New Roman"/>
          </w:rPr>
          <w:fldChar w:fldCharType="end"/>
        </w:r>
      </w:p>
    </w:sdtContent>
  </w:sdt>
  <w:p w:rsidR="00544E2C" w:rsidRPr="00EF633C" w:rsidRDefault="00BC7199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99" w:rsidRDefault="00BC7199" w:rsidP="00544BE9">
      <w:pPr>
        <w:spacing w:after="0" w:line="240" w:lineRule="auto"/>
      </w:pPr>
      <w:r>
        <w:separator/>
      </w:r>
    </w:p>
  </w:footnote>
  <w:footnote w:type="continuationSeparator" w:id="0">
    <w:p w:rsidR="00BC7199" w:rsidRDefault="00BC7199" w:rsidP="00544BE9">
      <w:pPr>
        <w:spacing w:after="0" w:line="240" w:lineRule="auto"/>
      </w:pPr>
      <w:r>
        <w:continuationSeparator/>
      </w:r>
    </w:p>
  </w:footnote>
  <w:footnote w:id="1">
    <w:p w:rsidR="00544BE9" w:rsidRPr="00C11829" w:rsidRDefault="00544BE9" w:rsidP="00544BE9">
      <w:pPr>
        <w:pStyle w:val="Lbjegyzetszveg"/>
        <w:rPr>
          <w:sz w:val="16"/>
          <w:szCs w:val="16"/>
        </w:rPr>
      </w:pPr>
      <w:r w:rsidRPr="00C11829">
        <w:rPr>
          <w:rStyle w:val="Lbjegyzet-hivatkozs"/>
          <w:sz w:val="16"/>
          <w:szCs w:val="16"/>
        </w:rPr>
        <w:footnoteRef/>
      </w:r>
      <w:r w:rsidRPr="00C11829">
        <w:rPr>
          <w:sz w:val="16"/>
          <w:szCs w:val="16"/>
        </w:rPr>
        <w:t xml:space="preserve"> A nézőképek rendeléséhez külön engedélyre van szükség a Főosztály vezetőjétől. Phd vagy szakdolgozat számára lehetséges vízjel nélkül.</w:t>
      </w:r>
    </w:p>
    <w:p w:rsidR="00544BE9" w:rsidRDefault="00544BE9" w:rsidP="00544BE9">
      <w:pPr>
        <w:pStyle w:val="Footnote"/>
      </w:pPr>
    </w:p>
  </w:footnote>
  <w:footnote w:id="2">
    <w:p w:rsidR="00544BE9" w:rsidRDefault="00544BE9" w:rsidP="00544BE9">
      <w:pPr>
        <w:pStyle w:val="Standard"/>
        <w:jc w:val="both"/>
        <w:rPr>
          <w:rFonts w:ascii="Times New Roman" w:hAnsi="Times New Roman" w:cs="Times New Roman"/>
        </w:rPr>
      </w:pPr>
      <w:r w:rsidRPr="00383FC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383FC8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Ordering thumbnails is subject to permission by the Head of the competent department. For thesis thumbnails can be ordered without watermark.</w:t>
      </w:r>
    </w:p>
    <w:p w:rsidR="00544BE9" w:rsidRPr="00383FC8" w:rsidRDefault="00544BE9" w:rsidP="00544BE9">
      <w:pPr>
        <w:pStyle w:val="Standard"/>
        <w:jc w:val="both"/>
        <w:rPr>
          <w:rStyle w:val="Lbjegyzet-hivatkozs"/>
          <w:rFonts w:ascii="Times New Roman" w:hAnsi="Times New Roman" w:cs="Times New Roman"/>
          <w:sz w:val="24"/>
          <w:szCs w:val="24"/>
        </w:rPr>
      </w:pPr>
    </w:p>
    <w:p w:rsidR="00544BE9" w:rsidRDefault="00544BE9" w:rsidP="00544BE9">
      <w:pPr>
        <w:pStyle w:val="Footnote"/>
      </w:pPr>
    </w:p>
  </w:footnote>
  <w:footnote w:id="3">
    <w:p w:rsidR="00544BE9" w:rsidRPr="00383FC8" w:rsidRDefault="00544BE9" w:rsidP="00544BE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83FC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383FC8">
        <w:rPr>
          <w:rFonts w:ascii="Times New Roman" w:hAnsi="Times New Roman" w:cs="Times New Roman"/>
          <w:sz w:val="24"/>
          <w:szCs w:val="24"/>
        </w:rPr>
        <w:t>A nézőképek rendeléséhez külön engedélyre van szükség a Főosztály vezetőjétől. Phd vagy szakdolgozat számára lehetséges vízjel nélkül.</w:t>
      </w:r>
    </w:p>
    <w:p w:rsidR="00544BE9" w:rsidRDefault="00544BE9" w:rsidP="00544BE9">
      <w:pPr>
        <w:pStyle w:val="Footnote"/>
      </w:pPr>
    </w:p>
  </w:footnote>
  <w:footnote w:id="4">
    <w:p w:rsidR="00544BE9" w:rsidRDefault="00544BE9" w:rsidP="00544BE9">
      <w:pPr>
        <w:pStyle w:val="Standard"/>
        <w:jc w:val="both"/>
        <w:rPr>
          <w:rFonts w:ascii="Times New Roman" w:hAnsi="Times New Roman" w:cs="Times New Roman"/>
        </w:rPr>
      </w:pPr>
      <w:r w:rsidRPr="00383FC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383FC8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Ordering thumbnails is subject to permission by the Head of the competent department. For thesis thumbnails can be ordered without watermark.</w:t>
      </w:r>
    </w:p>
    <w:p w:rsidR="00544BE9" w:rsidRPr="00383FC8" w:rsidRDefault="00544BE9" w:rsidP="00544BE9">
      <w:pPr>
        <w:pStyle w:val="Standard"/>
        <w:jc w:val="both"/>
        <w:rPr>
          <w:rStyle w:val="Lbjegyzet-hivatkozs"/>
          <w:rFonts w:ascii="Times New Roman" w:hAnsi="Times New Roman" w:cs="Times New Roman"/>
          <w:sz w:val="24"/>
          <w:szCs w:val="24"/>
        </w:rPr>
      </w:pPr>
    </w:p>
    <w:p w:rsidR="00544BE9" w:rsidRDefault="00544BE9" w:rsidP="00544BE9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E9"/>
    <w:rsid w:val="00544BE9"/>
    <w:rsid w:val="00BC7199"/>
    <w:rsid w:val="00D03F09"/>
    <w:rsid w:val="00D24BC4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BE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4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4BE9"/>
  </w:style>
  <w:style w:type="paragraph" w:styleId="Lbjegyzetszveg">
    <w:name w:val="footnote text"/>
    <w:basedOn w:val="Norml"/>
    <w:link w:val="LbjegyzetszvegChar"/>
    <w:unhideWhenUsed/>
    <w:rsid w:val="00544B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4BE9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544BE9"/>
    <w:rPr>
      <w:vertAlign w:val="superscript"/>
    </w:rPr>
  </w:style>
  <w:style w:type="paragraph" w:customStyle="1" w:styleId="Standard">
    <w:name w:val="Standard"/>
    <w:rsid w:val="00544BE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Footnote">
    <w:name w:val="Footnote"/>
    <w:basedOn w:val="Standard"/>
    <w:rsid w:val="00544BE9"/>
    <w:pPr>
      <w:suppressLineNumbers/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BE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4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4BE9"/>
  </w:style>
  <w:style w:type="paragraph" w:styleId="Lbjegyzetszveg">
    <w:name w:val="footnote text"/>
    <w:basedOn w:val="Norml"/>
    <w:link w:val="LbjegyzetszvegChar"/>
    <w:unhideWhenUsed/>
    <w:rsid w:val="00544B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4BE9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544BE9"/>
    <w:rPr>
      <w:vertAlign w:val="superscript"/>
    </w:rPr>
  </w:style>
  <w:style w:type="paragraph" w:customStyle="1" w:styleId="Standard">
    <w:name w:val="Standard"/>
    <w:rsid w:val="00544BE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Footnote">
    <w:name w:val="Footnote"/>
    <w:basedOn w:val="Standard"/>
    <w:rsid w:val="00544BE9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SzÄ‚Â©pmÄąÂ±vÄ‚Â©szeti MÄ‚Ĺźzeum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Noémi</dc:creator>
  <cp:lastModifiedBy>Barcsik Tibor</cp:lastModifiedBy>
  <cp:revision>2</cp:revision>
  <dcterms:created xsi:type="dcterms:W3CDTF">2019-04-17T12:23:00Z</dcterms:created>
  <dcterms:modified xsi:type="dcterms:W3CDTF">2019-04-17T12:23:00Z</dcterms:modified>
</cp:coreProperties>
</file>