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2E" w:rsidRPr="00544E2C" w:rsidRDefault="002D662E" w:rsidP="002D662E">
      <w:pPr>
        <w:pStyle w:val="Cmsor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4E2C">
        <w:rPr>
          <w:rFonts w:ascii="Times New Roman" w:hAnsi="Times New Roman" w:cs="Times New Roman"/>
          <w:color w:val="auto"/>
          <w:sz w:val="24"/>
          <w:szCs w:val="24"/>
        </w:rPr>
        <w:t>Kutatási engedély</w:t>
      </w:r>
      <w:bookmarkStart w:id="0" w:name="_GoBack"/>
      <w:bookmarkEnd w:id="0"/>
    </w:p>
    <w:p w:rsidR="002D662E" w:rsidRPr="00544E2C" w:rsidRDefault="002D662E" w:rsidP="002D662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544E2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…………………………………………………………………………..………………</w:t>
      </w: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E2C">
        <w:rPr>
          <w:rFonts w:ascii="Times New Roman" w:hAnsi="Times New Roman" w:cs="Times New Roman"/>
          <w:sz w:val="24"/>
          <w:szCs w:val="24"/>
        </w:rPr>
        <w:t>Szig.sz</w:t>
      </w:r>
      <w:proofErr w:type="spellEnd"/>
      <w:r w:rsidRPr="00544E2C">
        <w:rPr>
          <w:rFonts w:ascii="Times New Roman" w:hAnsi="Times New Roman" w:cs="Times New Roman"/>
          <w:sz w:val="24"/>
          <w:szCs w:val="24"/>
        </w:rPr>
        <w:t>. vagy útlevélszám</w:t>
      </w:r>
      <w:proofErr w:type="gramStart"/>
      <w:r w:rsidRPr="00544E2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…………………………………………………..…….………..</w:t>
      </w: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Állandó lakhely</w:t>
      </w:r>
      <w:proofErr w:type="gramStart"/>
      <w:r w:rsidRPr="00544E2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44E2C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………………………….………………………………………………..</w:t>
      </w:r>
    </w:p>
    <w:p w:rsidR="002D662E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A kutatási téma, a kutatás tárgya</w:t>
      </w:r>
      <w:proofErr w:type="gramStart"/>
      <w:r w:rsidRPr="00544E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E2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……………………………………..……………………</w:t>
      </w: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D662E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E2C">
        <w:rPr>
          <w:rFonts w:ascii="Times New Roman" w:hAnsi="Times New Roman" w:cs="Times New Roman"/>
          <w:sz w:val="24"/>
          <w:szCs w:val="24"/>
        </w:rPr>
        <w:t xml:space="preserve">Tervezett kutatási tevékenységek (pl. elméleti kutatás, tárgyleírás, rajzok készítése, anyagvizsgálat saját műszerrel / intézményi műszerrel, fotók készítése):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proofErr w:type="gramEnd"/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662E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2E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E2C">
        <w:rPr>
          <w:rFonts w:ascii="Times New Roman" w:hAnsi="Times New Roman" w:cs="Times New Roman"/>
          <w:sz w:val="24"/>
          <w:szCs w:val="24"/>
        </w:rPr>
        <w:t>A kutatás célja (oktatási, tudományos, ismeretterjesztő, kereskedelmi, egyéb):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End"/>
    </w:p>
    <w:p w:rsidR="002D662E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Munkahely vagy iskola</w:t>
      </w:r>
      <w:proofErr w:type="gramStart"/>
      <w:r w:rsidRPr="00544E2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544E2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 w:rsidRPr="00544E2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D662E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2E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2E" w:rsidRDefault="002D662E" w:rsidP="002D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Kötelezem magam arra, hogy a kutatás, illetve felhasználás során a vonatkozó jogszabályok rendelkezéseit, különös tekintettel az adatvédelmi, valamint a szerzői jogi szabályokra, valamint a Szépművészeti Múzeum kutatási szabályzatában foglalt rendelkezéseket betartom.</w:t>
      </w:r>
    </w:p>
    <w:p w:rsidR="002D662E" w:rsidRPr="00544E2C" w:rsidRDefault="002D662E" w:rsidP="002D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2E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Elfogadom, hogy fenti adataimat a Szépművészeti Múzeum nyilvántartásba veszi és az adatvédelemmel összefüggő jogszabályok rendelkezései szerint kezeli.</w:t>
      </w: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544E2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44E2C">
        <w:rPr>
          <w:rFonts w:ascii="Times New Roman" w:hAnsi="Times New Roman" w:cs="Times New Roman"/>
          <w:sz w:val="24"/>
          <w:szCs w:val="24"/>
        </w:rPr>
        <w:t>………….…………………………….</w:t>
      </w:r>
    </w:p>
    <w:p w:rsidR="002D662E" w:rsidRPr="00544E2C" w:rsidRDefault="002D662E" w:rsidP="002D66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038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8"/>
        <w:gridCol w:w="4320"/>
      </w:tblGrid>
      <w:tr w:rsidR="002D662E" w:rsidRPr="00544E2C" w:rsidTr="00B47646">
        <w:tc>
          <w:tcPr>
            <w:tcW w:w="4718" w:type="dxa"/>
          </w:tcPr>
          <w:p w:rsidR="002D662E" w:rsidRPr="00544E2C" w:rsidRDefault="002D662E" w:rsidP="00B4764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44E2C">
              <w:rPr>
                <w:rFonts w:ascii="Times New Roman" w:hAnsi="Times New Roman"/>
                <w:iCs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320" w:type="dxa"/>
          </w:tcPr>
          <w:p w:rsidR="002D662E" w:rsidRPr="00544E2C" w:rsidRDefault="002D662E" w:rsidP="00B4764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44E2C">
              <w:rPr>
                <w:rFonts w:ascii="Times New Roman" w:hAnsi="Times New Roman"/>
                <w:iCs/>
                <w:sz w:val="24"/>
                <w:szCs w:val="24"/>
              </w:rPr>
              <w:t>……………………………………….</w:t>
            </w:r>
          </w:p>
        </w:tc>
      </w:tr>
      <w:tr w:rsidR="002D662E" w:rsidRPr="00544E2C" w:rsidTr="00B47646">
        <w:tc>
          <w:tcPr>
            <w:tcW w:w="4718" w:type="dxa"/>
          </w:tcPr>
          <w:p w:rsidR="002D662E" w:rsidRPr="00544E2C" w:rsidRDefault="002D662E" w:rsidP="00B4764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4E2C">
              <w:rPr>
                <w:rFonts w:ascii="Times New Roman" w:hAnsi="Times New Roman"/>
                <w:b/>
                <w:iCs/>
                <w:sz w:val="24"/>
                <w:szCs w:val="24"/>
              </w:rPr>
              <w:t>kutató</w:t>
            </w:r>
          </w:p>
          <w:p w:rsidR="002D662E" w:rsidRPr="00544E2C" w:rsidRDefault="002D662E" w:rsidP="00B4764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20" w:type="dxa"/>
          </w:tcPr>
          <w:p w:rsidR="002D662E" w:rsidRPr="00544E2C" w:rsidRDefault="002D662E" w:rsidP="00B4764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4E2C">
              <w:rPr>
                <w:rFonts w:ascii="Times New Roman" w:hAnsi="Times New Roman"/>
                <w:b/>
                <w:iCs/>
                <w:sz w:val="24"/>
                <w:szCs w:val="24"/>
              </w:rPr>
              <w:t>engedélyező</w:t>
            </w:r>
          </w:p>
          <w:p w:rsidR="002D662E" w:rsidRPr="00544E2C" w:rsidRDefault="002D662E" w:rsidP="00B4764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205BB" w:rsidRDefault="002D662E" w:rsidP="002D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 xml:space="preserve">Jelen kutatási engedély aláírásával a kutató kötelezi magát, hogy az Intézménynél végzett kutatás eredményeként elkészült publikáció, szakdolgozat illetve más mű egy példányát 2 hónapon belül díjmentesen a Szépművészeti Múzeum </w:t>
      </w:r>
      <w:proofErr w:type="gramStart"/>
      <w:r w:rsidRPr="00544E2C">
        <w:rPr>
          <w:rFonts w:ascii="Times New Roman" w:hAnsi="Times New Roman" w:cs="Times New Roman"/>
          <w:sz w:val="24"/>
          <w:szCs w:val="24"/>
        </w:rPr>
        <w:t>– …</w:t>
      </w:r>
      <w:proofErr w:type="gramEnd"/>
      <w:r w:rsidRPr="00544E2C">
        <w:rPr>
          <w:rFonts w:ascii="Times New Roman" w:hAnsi="Times New Roman" w:cs="Times New Roman"/>
          <w:sz w:val="24"/>
          <w:szCs w:val="24"/>
        </w:rPr>
        <w:t>(</w:t>
      </w:r>
      <w:r w:rsidRPr="00544E2C">
        <w:rPr>
          <w:rFonts w:ascii="Times New Roman" w:hAnsi="Times New Roman" w:cs="Times New Roman"/>
          <w:i/>
          <w:sz w:val="24"/>
          <w:szCs w:val="24"/>
        </w:rPr>
        <w:t>gyűjtemény megjelölése, címe</w:t>
      </w:r>
      <w:r w:rsidRPr="00544E2C">
        <w:rPr>
          <w:rFonts w:ascii="Times New Roman" w:hAnsi="Times New Roman" w:cs="Times New Roman"/>
          <w:sz w:val="24"/>
          <w:szCs w:val="24"/>
        </w:rPr>
        <w:t xml:space="preserve">) részére a Gyűjtemény munkatársával egyeztetett formában (elektronikusan vagy papír alapon) eljuttatja. </w:t>
      </w:r>
    </w:p>
    <w:p w:rsidR="007205BB" w:rsidRDefault="007205B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05BB" w:rsidRPr="00544E2C" w:rsidRDefault="007205BB" w:rsidP="007205BB">
      <w:pPr>
        <w:pStyle w:val="Cmsor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Research Permission</w:t>
      </w:r>
    </w:p>
    <w:p w:rsidR="007205BB" w:rsidRPr="00544E2C" w:rsidRDefault="007205BB" w:rsidP="007205B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ID / Passport Number: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Address: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Subject of research: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Planned research tasks (e.g. desk research, descriptions, drawings, material testing with own equipment / institutional equipment, photos):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Purpose of research (educational, scientific, knowledge dissemination, commercial, other):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Place of employment or education: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Phone Number: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Default="007205BB" w:rsidP="007205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Pr="00544E2C" w:rsidRDefault="007205BB" w:rsidP="007205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>I declare under penalty of perjury that the foregoing is true and correct.</w:t>
      </w:r>
    </w:p>
    <w:p w:rsidR="007205BB" w:rsidRDefault="007205BB" w:rsidP="007205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Pr="00544E2C" w:rsidRDefault="007205BB" w:rsidP="007205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>I oblige myself that in the course of the research I observe the relevant provisions, especially regarding data protection, IP and those described in the Research regulation of the Museum of Fine Arts.</w:t>
      </w:r>
    </w:p>
    <w:p w:rsidR="007205BB" w:rsidRDefault="007205BB" w:rsidP="007205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Pr="00544E2C" w:rsidRDefault="007205BB" w:rsidP="007205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>I accept that the Museum manages the provided data according to data protection provisions.</w:t>
      </w:r>
    </w:p>
    <w:p w:rsidR="007205BB" w:rsidRDefault="007205BB" w:rsidP="007205B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Pr="00544E2C" w:rsidRDefault="007205BB" w:rsidP="007205B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>Date: …………….…………………………….</w:t>
      </w:r>
    </w:p>
    <w:p w:rsidR="007205BB" w:rsidRPr="00544E2C" w:rsidRDefault="007205BB" w:rsidP="007205B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BB" w:rsidRPr="00544E2C" w:rsidRDefault="007205BB" w:rsidP="007205BB">
      <w:pPr>
        <w:pStyle w:val="Standard"/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>……………….………………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  <w:t>……………….………………</w:t>
      </w:r>
    </w:p>
    <w:p w:rsidR="007205BB" w:rsidRPr="00544E2C" w:rsidRDefault="007205BB" w:rsidP="007205BB">
      <w:pPr>
        <w:pStyle w:val="Standard"/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 xml:space="preserve">Director / Deputy Director 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ab/>
        <w:t>Researcher</w:t>
      </w:r>
    </w:p>
    <w:p w:rsidR="007205BB" w:rsidRDefault="007205BB" w:rsidP="0072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05BB" w:rsidRDefault="007205BB" w:rsidP="007205BB">
      <w:pPr>
        <w:spacing w:after="0" w:line="240" w:lineRule="auto"/>
        <w:jc w:val="both"/>
      </w:pPr>
      <w:r w:rsidRPr="00544E2C">
        <w:rPr>
          <w:rFonts w:ascii="Times New Roman" w:hAnsi="Times New Roman" w:cs="Times New Roman"/>
          <w:sz w:val="24"/>
          <w:szCs w:val="24"/>
          <w:lang w:val="en-US"/>
        </w:rPr>
        <w:t>By signing this Research Permission, the researcher obliges itself that a copy of the finalized publication, degree thesis or other document – as a result of the research process taken place at the Institution – shall be sent within 2 months from its publication to the (</w:t>
      </w:r>
      <w:r w:rsidRPr="00544E2C">
        <w:rPr>
          <w:rFonts w:ascii="Times New Roman" w:hAnsi="Times New Roman" w:cs="Times New Roman"/>
          <w:i/>
          <w:sz w:val="24"/>
          <w:szCs w:val="24"/>
          <w:lang w:val="en-US"/>
        </w:rPr>
        <w:t>collection, address</w:t>
      </w:r>
      <w:r w:rsidRPr="00544E2C">
        <w:rPr>
          <w:rFonts w:ascii="Times New Roman" w:hAnsi="Times New Roman" w:cs="Times New Roman"/>
          <w:sz w:val="24"/>
          <w:szCs w:val="24"/>
          <w:lang w:val="en-US"/>
        </w:rPr>
        <w:t>) of the Museum of Fine Arts for free of charge in a form (paper or electronic) consulted with the Collection.</w:t>
      </w:r>
    </w:p>
    <w:p w:rsidR="002D662E" w:rsidRPr="00544E2C" w:rsidRDefault="002D662E" w:rsidP="002D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F09" w:rsidRDefault="00D03F09"/>
    <w:sectPr w:rsidR="00D03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2E"/>
    <w:rsid w:val="002D662E"/>
    <w:rsid w:val="007205BB"/>
    <w:rsid w:val="00D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854A1-1D1C-4434-93C3-9B2DD7DD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662E"/>
    <w:pPr>
      <w:spacing w:after="200" w:line="276" w:lineRule="auto"/>
    </w:pPr>
  </w:style>
  <w:style w:type="paragraph" w:styleId="Cmsor2">
    <w:name w:val="heading 2"/>
    <w:basedOn w:val="Standard"/>
    <w:next w:val="Norml"/>
    <w:link w:val="Cmsor2Char"/>
    <w:rsid w:val="002D662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D662E"/>
    <w:rPr>
      <w:rFonts w:ascii="Cambria" w:eastAsia="SimSun" w:hAnsi="Cambria" w:cs="Calibri"/>
      <w:b/>
      <w:bCs/>
      <w:color w:val="4F81BD"/>
      <w:kern w:val="3"/>
      <w:sz w:val="26"/>
      <w:szCs w:val="26"/>
    </w:rPr>
  </w:style>
  <w:style w:type="paragraph" w:customStyle="1" w:styleId="Standard">
    <w:name w:val="Standard"/>
    <w:rsid w:val="002D662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SzÄ‚Â©pmÄąÂ±vÄ‚Â©szeti MÄ‚Ĺźzeum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Noémi</dc:creator>
  <cp:keywords/>
  <dc:description/>
  <cp:lastModifiedBy>Varga Noémi</cp:lastModifiedBy>
  <cp:revision>2</cp:revision>
  <dcterms:created xsi:type="dcterms:W3CDTF">2019-03-13T06:53:00Z</dcterms:created>
  <dcterms:modified xsi:type="dcterms:W3CDTF">2019-03-13T13:28:00Z</dcterms:modified>
</cp:coreProperties>
</file>